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F473" w14:textId="77777777" w:rsidR="002F2626" w:rsidRPr="008B671A" w:rsidRDefault="00E77B35" w:rsidP="004B0551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="00CC35DD" w:rsidRPr="008B671A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="00884522" w:rsidRPr="008B671A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677"/>
        <w:gridCol w:w="2552"/>
        <w:gridCol w:w="2693"/>
      </w:tblGrid>
      <w:tr w:rsidR="0062080E" w:rsidRPr="008B671A" w14:paraId="24644110" w14:textId="77777777" w:rsidTr="00FB53D9">
        <w:tc>
          <w:tcPr>
            <w:tcW w:w="12900" w:type="dxa"/>
            <w:gridSpan w:val="4"/>
          </w:tcPr>
          <w:p w14:paraId="1D60C4A2" w14:textId="1BC9F87B" w:rsidR="0062080E" w:rsidRPr="008B671A" w:rsidRDefault="003A4B65" w:rsidP="00915C92">
            <w:pPr>
              <w:pStyle w:val="Heading"/>
              <w:ind w:left="0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Cell</w:t>
            </w:r>
            <w:r w:rsidR="0062080E" w:rsidRPr="008B671A">
              <w:rPr>
                <w:rFonts w:ascii="Aptos" w:hAnsi="Aptos"/>
              </w:rPr>
              <w:t xml:space="preserve"> Summary</w:t>
            </w:r>
          </w:p>
        </w:tc>
      </w:tr>
      <w:tr w:rsidR="00B87669" w:rsidRPr="008B671A" w14:paraId="2515DF62" w14:textId="77777777" w:rsidTr="00FB53D9">
        <w:tc>
          <w:tcPr>
            <w:tcW w:w="2978" w:type="dxa"/>
          </w:tcPr>
          <w:p w14:paraId="3520BDDB" w14:textId="628FB7FA" w:rsidR="00B87669" w:rsidRPr="008B671A" w:rsidRDefault="00AC2A67" w:rsidP="00B87669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Tenure Number</w:t>
            </w:r>
          </w:p>
        </w:tc>
        <w:tc>
          <w:tcPr>
            <w:tcW w:w="4677" w:type="dxa"/>
          </w:tcPr>
          <w:p w14:paraId="4420597E" w14:textId="41E8E94F" w:rsidR="00B87669" w:rsidRPr="008B671A" w:rsidRDefault="00B87669" w:rsidP="00F7660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="00B77CD3" w:rsidRPr="008B671A">
              <w:rPr>
                <w:rFonts w:ascii="Aptos" w:hAnsi="Aptos"/>
              </w:rPr>
              <w:t>identifier</w:t>
            </w:r>
            <w:r w:rsidR="000D7A9E"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3"/>
            </w:r>
          </w:p>
        </w:tc>
        <w:tc>
          <w:tcPr>
            <w:tcW w:w="2552" w:type="dxa"/>
          </w:tcPr>
          <w:p w14:paraId="281615EF" w14:textId="4705B8FB" w:rsidR="00B87669" w:rsidRPr="008B671A" w:rsidRDefault="00AC2A67" w:rsidP="00B87669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Title Type Description</w:t>
            </w:r>
          </w:p>
        </w:tc>
        <w:tc>
          <w:tcPr>
            <w:tcW w:w="2693" w:type="dxa"/>
          </w:tcPr>
          <w:p w14:paraId="72543F86" w14:textId="56FE5FE2" w:rsidR="00B87669" w:rsidRPr="008B671A" w:rsidRDefault="00EB29C1" w:rsidP="00F7660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="00B77CD3" w:rsidRPr="008B671A">
              <w:rPr>
                <w:rFonts w:ascii="Aptos" w:hAnsi="Aptos" w:cs="Consolas"/>
                <w:color w:val="800000"/>
              </w:rPr>
              <w:t>TitleType</w:t>
            </w:r>
            <w:r w:rsidR="00B87669" w:rsidRPr="008B671A">
              <w:rPr>
                <w:rFonts w:ascii="Aptos" w:hAnsi="Aptos"/>
              </w:rPr>
              <w:t>}</w:t>
            </w:r>
          </w:p>
        </w:tc>
      </w:tr>
      <w:tr w:rsidR="00B77CD3" w:rsidRPr="008B671A" w14:paraId="168ACB87" w14:textId="77777777" w:rsidTr="00FB53D9">
        <w:tc>
          <w:tcPr>
            <w:tcW w:w="2978" w:type="dxa"/>
          </w:tcPr>
          <w:p w14:paraId="4D486ACF" w14:textId="48F6FCED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Area (Ha)</w:t>
            </w:r>
          </w:p>
        </w:tc>
        <w:tc>
          <w:tcPr>
            <w:tcW w:w="4677" w:type="dxa"/>
          </w:tcPr>
          <w:p w14:paraId="6E365F16" w14:textId="281CB2B0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800000"/>
              </w:rPr>
              <w:t>AreaInHectares</w:t>
            </w:r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4"/>
            </w:r>
          </w:p>
        </w:tc>
        <w:tc>
          <w:tcPr>
            <w:tcW w:w="2552" w:type="dxa"/>
          </w:tcPr>
          <w:p w14:paraId="36EAD1AB" w14:textId="44D43E48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Title Type</w:t>
            </w:r>
          </w:p>
        </w:tc>
        <w:tc>
          <w:tcPr>
            <w:tcW w:w="2693" w:type="dxa"/>
          </w:tcPr>
          <w:p w14:paraId="697A5E91" w14:textId="1D662F64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800000"/>
              </w:rPr>
              <w:t>TitleSubType</w:t>
            </w:r>
            <w:r w:rsidRPr="008B671A">
              <w:rPr>
                <w:rFonts w:ascii="Aptos" w:hAnsi="Aptos"/>
              </w:rPr>
              <w:t>}</w:t>
            </w:r>
          </w:p>
        </w:tc>
      </w:tr>
      <w:tr w:rsidR="00B77CD3" w:rsidRPr="008B671A" w14:paraId="192BC4D8" w14:textId="77777777" w:rsidTr="00FB53D9">
        <w:tc>
          <w:tcPr>
            <w:tcW w:w="2978" w:type="dxa"/>
          </w:tcPr>
          <w:p w14:paraId="65AEAE44" w14:textId="45650B6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Issue Date</w:t>
            </w:r>
          </w:p>
        </w:tc>
        <w:tc>
          <w:tcPr>
            <w:tcW w:w="4677" w:type="dxa"/>
          </w:tcPr>
          <w:p w14:paraId="796057B1" w14:textId="5072C714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800000"/>
              </w:rPr>
              <w:t>IssueDate</w:t>
            </w:r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5"/>
            </w:r>
          </w:p>
        </w:tc>
        <w:tc>
          <w:tcPr>
            <w:tcW w:w="2552" w:type="dxa"/>
          </w:tcPr>
          <w:p w14:paraId="00111E36" w14:textId="66341380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b w:val="0"/>
                <w:bCs/>
                <w:szCs w:val="22"/>
              </w:rPr>
              <w:t>Claim Name</w:t>
            </w:r>
          </w:p>
        </w:tc>
        <w:tc>
          <w:tcPr>
            <w:tcW w:w="2693" w:type="dxa"/>
          </w:tcPr>
          <w:p w14:paraId="2BC0A94D" w14:textId="2A77BF45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{ClaimName}</w:t>
            </w:r>
          </w:p>
        </w:tc>
      </w:tr>
      <w:tr w:rsidR="00B77CD3" w:rsidRPr="008B671A" w14:paraId="58EDC08D" w14:textId="77777777" w:rsidTr="00FB53D9">
        <w:tc>
          <w:tcPr>
            <w:tcW w:w="2978" w:type="dxa"/>
          </w:tcPr>
          <w:p w14:paraId="3F2B59BA" w14:textId="2DBDE731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Good To Date</w:t>
            </w:r>
          </w:p>
        </w:tc>
        <w:tc>
          <w:tcPr>
            <w:tcW w:w="4677" w:type="dxa"/>
          </w:tcPr>
          <w:p w14:paraId="7D1E0471" w14:textId="695B1751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800000"/>
              </w:rPr>
              <w:t>GoodToDate</w:t>
            </w:r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6"/>
            </w:r>
          </w:p>
        </w:tc>
        <w:tc>
          <w:tcPr>
            <w:tcW w:w="2552" w:type="dxa"/>
          </w:tcPr>
          <w:p w14:paraId="039D5505" w14:textId="48CCCB9E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b w:val="0"/>
                <w:bCs/>
                <w:szCs w:val="22"/>
              </w:rPr>
              <w:t>Protected</w:t>
            </w:r>
          </w:p>
        </w:tc>
        <w:tc>
          <w:tcPr>
            <w:tcW w:w="2693" w:type="dxa"/>
          </w:tcPr>
          <w:p w14:paraId="45D35EEF" w14:textId="7EE5913B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{protected}</w:t>
            </w:r>
          </w:p>
        </w:tc>
      </w:tr>
      <w:tr w:rsidR="00B77CD3" w:rsidRPr="008B671A" w14:paraId="066CC982" w14:textId="77777777" w:rsidTr="00FB53D9">
        <w:tc>
          <w:tcPr>
            <w:tcW w:w="2978" w:type="dxa"/>
          </w:tcPr>
          <w:p w14:paraId="3400D73C" w14:textId="4F57BF67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Num Owners</w:t>
            </w:r>
          </w:p>
        </w:tc>
        <w:tc>
          <w:tcPr>
            <w:tcW w:w="4677" w:type="dxa"/>
          </w:tcPr>
          <w:p w14:paraId="1F4DF5DC" w14:textId="7456AC67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000000"/>
              </w:rPr>
              <w:t>num_owners}</w:t>
            </w:r>
          </w:p>
        </w:tc>
        <w:tc>
          <w:tcPr>
            <w:tcW w:w="2552" w:type="dxa"/>
          </w:tcPr>
          <w:p w14:paraId="0CDDC354" w14:textId="5CC2BEFE" w:rsidR="00B77CD3" w:rsidRPr="009C1D45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Revision No</w:t>
            </w:r>
          </w:p>
        </w:tc>
        <w:tc>
          <w:tcPr>
            <w:tcW w:w="2693" w:type="dxa"/>
          </w:tcPr>
          <w:p w14:paraId="329B2F27" w14:textId="4CB406AF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</w:t>
            </w:r>
            <w:r w:rsidRPr="008B671A">
              <w:rPr>
                <w:rFonts w:ascii="Aptos" w:hAnsi="Aptos" w:cs="Consolas"/>
                <w:color w:val="000000"/>
              </w:rPr>
              <w:t>rvsnnmbr}</w:t>
            </w:r>
          </w:p>
        </w:tc>
      </w:tr>
      <w:tr w:rsidR="00B77CD3" w:rsidRPr="008B671A" w14:paraId="120F7E3F" w14:textId="77777777" w:rsidTr="00FB53D9">
        <w:tc>
          <w:tcPr>
            <w:tcW w:w="2978" w:type="dxa"/>
          </w:tcPr>
          <w:p w14:paraId="167B27A4" w14:textId="3C20F16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Map Numbers</w:t>
            </w:r>
          </w:p>
        </w:tc>
        <w:tc>
          <w:tcPr>
            <w:tcW w:w="4677" w:type="dxa"/>
          </w:tcPr>
          <w:p w14:paraId="0DAC86E3" w14:textId="56D95A79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Pr="008B671A">
              <w:rPr>
                <w:rFonts w:ascii="Aptos" w:hAnsi="Aptos" w:cs="Consolas"/>
                <w:color w:val="800000"/>
              </w:rPr>
              <w:t>MapNumbers}</w:t>
            </w:r>
          </w:p>
        </w:tc>
        <w:tc>
          <w:tcPr>
            <w:tcW w:w="2552" w:type="dxa"/>
          </w:tcPr>
          <w:p w14:paraId="2EBF70CE" w14:textId="26BD58A1" w:rsidR="00B77CD3" w:rsidRPr="009C1D45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Tag Number</w:t>
            </w:r>
          </w:p>
        </w:tc>
        <w:tc>
          <w:tcPr>
            <w:tcW w:w="2693" w:type="dxa"/>
          </w:tcPr>
          <w:p w14:paraId="01576D79" w14:textId="1ACFC100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</w:t>
            </w:r>
            <w:r w:rsidRPr="008B671A">
              <w:rPr>
                <w:rFonts w:ascii="Aptos" w:hAnsi="Aptos" w:cs="Consolas"/>
                <w:color w:val="000000"/>
              </w:rPr>
              <w:t>TagNumber}</w:t>
            </w:r>
          </w:p>
        </w:tc>
      </w:tr>
      <w:tr w:rsidR="00B77CD3" w:rsidRPr="008B671A" w14:paraId="46DF2718" w14:textId="77777777" w:rsidTr="00FB53D9">
        <w:tc>
          <w:tcPr>
            <w:tcW w:w="2978" w:type="dxa"/>
          </w:tcPr>
          <w:p w14:paraId="776AEEB5" w14:textId="3BF3D256" w:rsidR="00B77CD3" w:rsidRPr="008B671A" w:rsidRDefault="00C200B5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4677" w:type="dxa"/>
          </w:tcPr>
          <w:p w14:paraId="5C548775" w14:textId="4C5DC2AB" w:rsidR="00B77CD3" w:rsidRPr="008B671A" w:rsidRDefault="00C200B5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2552" w:type="dxa"/>
          </w:tcPr>
          <w:p w14:paraId="31DD72BD" w14:textId="229B0AA6" w:rsidR="00B77CD3" w:rsidRPr="009C1D45" w:rsidRDefault="009C1D45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Reporting Date</w:t>
            </w:r>
          </w:p>
        </w:tc>
        <w:tc>
          <w:tcPr>
            <w:tcW w:w="2693" w:type="dxa"/>
          </w:tcPr>
          <w:p w14:paraId="17879155" w14:textId="4AC9C255" w:rsidR="00B77CD3" w:rsidRPr="008B671A" w:rsidRDefault="009C1D45" w:rsidP="00B77CD3">
            <w:pPr>
              <w:pStyle w:val="TextFieldStyle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{ReportingDate}</w:t>
            </w:r>
          </w:p>
        </w:tc>
      </w:tr>
      <w:tr w:rsidR="00B77CD3" w:rsidRPr="008B671A" w14:paraId="148759FB" w14:textId="77777777" w:rsidTr="00FB53D9">
        <w:tc>
          <w:tcPr>
            <w:tcW w:w="2978" w:type="dxa"/>
          </w:tcPr>
          <w:p w14:paraId="79EBACEA" w14:textId="15680F76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</w:p>
        </w:tc>
        <w:tc>
          <w:tcPr>
            <w:tcW w:w="4677" w:type="dxa"/>
          </w:tcPr>
          <w:p w14:paraId="61558E1C" w14:textId="1569C2EF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2A39A0D0" w14:textId="405E2247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14:paraId="7FDB20D4" w14:textId="6686119A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</w:p>
        </w:tc>
      </w:tr>
      <w:tr w:rsidR="00B77CD3" w:rsidRPr="008B671A" w14:paraId="6BCF6D40" w14:textId="77777777" w:rsidTr="00FB53D9">
        <w:tc>
          <w:tcPr>
            <w:tcW w:w="2978" w:type="dxa"/>
          </w:tcPr>
          <w:p w14:paraId="2793BA7E" w14:textId="3C0F69F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</w:p>
        </w:tc>
        <w:tc>
          <w:tcPr>
            <w:tcW w:w="4677" w:type="dxa"/>
          </w:tcPr>
          <w:p w14:paraId="6966321D" w14:textId="17C001BD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109D612C" w14:textId="55F656C1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14:paraId="00A59846" w14:textId="7655D5C1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</w:p>
        </w:tc>
      </w:tr>
    </w:tbl>
    <w:p w14:paraId="784DDEAF" w14:textId="77777777" w:rsidR="00B87669" w:rsidRPr="008B671A" w:rsidRDefault="00B87669" w:rsidP="00B87669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2835"/>
      </w:tblGrid>
      <w:tr w:rsidR="0062080E" w:rsidRPr="008B671A" w14:paraId="5C2F2664" w14:textId="77777777" w:rsidTr="00B3154F">
        <w:tc>
          <w:tcPr>
            <w:tcW w:w="12866" w:type="dxa"/>
            <w:gridSpan w:val="4"/>
          </w:tcPr>
          <w:p w14:paraId="5E64CD91" w14:textId="77777777" w:rsidR="0062080E" w:rsidRPr="008B671A" w:rsidRDefault="0062080E" w:rsidP="00915C92">
            <w:pPr>
              <w:pStyle w:val="Heading"/>
              <w:ind w:left="0"/>
              <w:rPr>
                <w:rFonts w:ascii="Aptos" w:hAnsi="Aptos"/>
                <w:sz w:val="24"/>
                <w:szCs w:val="24"/>
              </w:rPr>
            </w:pPr>
            <w:r w:rsidRPr="008B671A">
              <w:rPr>
                <w:rFonts w:ascii="Aptos" w:hAnsi="Aptos"/>
                <w:sz w:val="24"/>
                <w:szCs w:val="24"/>
              </w:rPr>
              <w:t>Internal Fields</w:t>
            </w:r>
          </w:p>
        </w:tc>
      </w:tr>
      <w:tr w:rsidR="00B77CD3" w:rsidRPr="008B671A" w14:paraId="5B2F2D25" w14:textId="77777777" w:rsidTr="00B3154F">
        <w:tc>
          <w:tcPr>
            <w:tcW w:w="2944" w:type="dxa"/>
          </w:tcPr>
          <w:p w14:paraId="17E0A7B1" w14:textId="6A4CE7CC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Received</w:t>
            </w:r>
          </w:p>
        </w:tc>
        <w:tc>
          <w:tcPr>
            <w:tcW w:w="4677" w:type="dxa"/>
          </w:tcPr>
          <w:p w14:paraId="208DF138" w14:textId="23656796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{receivedDateTime}</w:t>
            </w:r>
          </w:p>
        </w:tc>
        <w:tc>
          <w:tcPr>
            <w:tcW w:w="2410" w:type="dxa"/>
          </w:tcPr>
          <w:p w14:paraId="006BA280" w14:textId="04439D3E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Commenced</w:t>
            </w:r>
          </w:p>
        </w:tc>
        <w:tc>
          <w:tcPr>
            <w:tcW w:w="2835" w:type="dxa"/>
          </w:tcPr>
          <w:p w14:paraId="3C45C1F8" w14:textId="30F40C65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{commencementDate}</w:t>
            </w:r>
          </w:p>
        </w:tc>
      </w:tr>
      <w:tr w:rsidR="00B77CD3" w:rsidRPr="008B671A" w14:paraId="04DC477A" w14:textId="77777777" w:rsidTr="00B3154F">
        <w:tc>
          <w:tcPr>
            <w:tcW w:w="2944" w:type="dxa"/>
          </w:tcPr>
          <w:p w14:paraId="3BE3D8E1" w14:textId="1D8C535D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Expiry</w:t>
            </w:r>
          </w:p>
        </w:tc>
        <w:tc>
          <w:tcPr>
            <w:tcW w:w="4677" w:type="dxa"/>
          </w:tcPr>
          <w:p w14:paraId="2F0413EB" w14:textId="2B66D401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{expiryDate}</w:t>
            </w:r>
          </w:p>
        </w:tc>
        <w:tc>
          <w:tcPr>
            <w:tcW w:w="2410" w:type="dxa"/>
          </w:tcPr>
          <w:p w14:paraId="4A7CF297" w14:textId="22DFED3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Area</w:t>
            </w:r>
          </w:p>
        </w:tc>
        <w:tc>
          <w:tcPr>
            <w:tcW w:w="2835" w:type="dxa"/>
          </w:tcPr>
          <w:p w14:paraId="36736AFD" w14:textId="039B9845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{currentArea}</w:t>
            </w:r>
          </w:p>
        </w:tc>
      </w:tr>
      <w:tr w:rsidR="00C200B5" w:rsidRPr="008B671A" w14:paraId="40B74142" w14:textId="77777777" w:rsidTr="00B3154F">
        <w:tc>
          <w:tcPr>
            <w:tcW w:w="2944" w:type="dxa"/>
          </w:tcPr>
          <w:p w14:paraId="51A16A51" w14:textId="032D4146" w:rsidR="00C200B5" w:rsidRPr="008B671A" w:rsidRDefault="00C200B5" w:rsidP="00C200B5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Holder</w:t>
            </w:r>
          </w:p>
        </w:tc>
        <w:tc>
          <w:tcPr>
            <w:tcW w:w="4677" w:type="dxa"/>
          </w:tcPr>
          <w:p w14:paraId="387882B6" w14:textId="7A2DC25D" w:rsidR="00C200B5" w:rsidRPr="008B671A" w:rsidRDefault="00C200B5" w:rsidP="00C200B5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{holders}</w:t>
            </w:r>
          </w:p>
        </w:tc>
        <w:tc>
          <w:tcPr>
            <w:tcW w:w="2410" w:type="dxa"/>
          </w:tcPr>
          <w:p w14:paraId="023B5F6E" w14:textId="2174438C" w:rsidR="00C200B5" w:rsidRPr="008B671A" w:rsidRDefault="00C200B5" w:rsidP="00C200B5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2835" w:type="dxa"/>
          </w:tcPr>
          <w:p w14:paraId="3AC8B43C" w14:textId="0450221D" w:rsidR="00C200B5" w:rsidRPr="008B671A" w:rsidRDefault="00C200B5" w:rsidP="00C200B5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</w:tr>
    </w:tbl>
    <w:p w14:paraId="5713672C" w14:textId="278BFD82" w:rsidR="00FE12C2" w:rsidRPr="008B671A" w:rsidRDefault="00FE12C2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="00753294" w:rsidRPr="008B671A" w14:paraId="38A54923" w14:textId="77777777" w:rsidTr="00C50871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0AB40EB7" w14:textId="162C63BE" w:rsidR="00753294" w:rsidRPr="008B671A" w:rsidRDefault="00753294" w:rsidP="00C50871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Owners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7"/>
            </w:r>
          </w:p>
        </w:tc>
      </w:tr>
      <w:tr w:rsidR="00753294" w:rsidRPr="008B671A" w14:paraId="29E24D2F" w14:textId="77777777" w:rsidTr="00753294">
        <w:tc>
          <w:tcPr>
            <w:tcW w:w="6130" w:type="dxa"/>
          </w:tcPr>
          <w:p w14:paraId="37F3A892" w14:textId="6E67D1D5" w:rsidR="00753294" w:rsidRPr="008B671A" w:rsidRDefault="00753294" w:rsidP="00C50871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Owner Name</w:t>
            </w:r>
          </w:p>
        </w:tc>
        <w:tc>
          <w:tcPr>
            <w:tcW w:w="1951" w:type="dxa"/>
          </w:tcPr>
          <w:p w14:paraId="1996AF40" w14:textId="34F65E7D" w:rsidR="00753294" w:rsidRPr="008B671A" w:rsidRDefault="00753294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Number</w:t>
            </w:r>
          </w:p>
        </w:tc>
        <w:tc>
          <w:tcPr>
            <w:tcW w:w="1559" w:type="dxa"/>
          </w:tcPr>
          <w:p w14:paraId="44CDE54B" w14:textId="22527588" w:rsidR="00753294" w:rsidRPr="008B671A" w:rsidRDefault="00753294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Percent</w:t>
            </w:r>
          </w:p>
        </w:tc>
      </w:tr>
      <w:tr w:rsidR="00753294" w:rsidRPr="008B671A" w14:paraId="3D8B37C0" w14:textId="77777777" w:rsidTr="00753294">
        <w:tc>
          <w:tcPr>
            <w:tcW w:w="6130" w:type="dxa"/>
          </w:tcPr>
          <w:p w14:paraId="69B7BCDE" w14:textId="33F39D0C" w:rsidR="00753294" w:rsidRPr="008B671A" w:rsidRDefault="00753294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0" w:name="OLE_LINK1"/>
            <w:r w:rsidRPr="008B671A">
              <w:rPr>
                <w:rFonts w:ascii="Aptos" w:hAnsi="Aptos"/>
              </w:rPr>
              <w:t>OwnerName</w:t>
            </w:r>
            <w:bookmarkEnd w:id="0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951" w:type="dxa"/>
          </w:tcPr>
          <w:p w14:paraId="48D584B6" w14:textId="14E1632D" w:rsidR="00753294" w:rsidRPr="008B671A" w:rsidRDefault="00753294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1" w:name="OLE_LINK2"/>
            <w:r w:rsidRPr="008B671A">
              <w:rPr>
                <w:rFonts w:ascii="Aptos" w:hAnsi="Aptos"/>
              </w:rPr>
              <w:t>OwnerNo</w:t>
            </w:r>
            <w:bookmarkEnd w:id="1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559" w:type="dxa"/>
          </w:tcPr>
          <w:p w14:paraId="425121D1" w14:textId="769C8A05" w:rsidR="00753294" w:rsidRPr="008B671A" w:rsidRDefault="00753294" w:rsidP="00C50871">
            <w:pPr>
              <w:pStyle w:val="Number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2" w:name="OLE_LINK3"/>
            <w:r w:rsidRPr="008B671A">
              <w:rPr>
                <w:rFonts w:ascii="Aptos" w:hAnsi="Aptos"/>
              </w:rPr>
              <w:t>Percent</w:t>
            </w:r>
            <w:bookmarkEnd w:id="2"/>
            <w:r w:rsidRPr="008B671A">
              <w:rPr>
                <w:rFonts w:ascii="Aptos" w:hAnsi="Aptos"/>
              </w:rPr>
              <w:t>}</w:t>
            </w:r>
          </w:p>
        </w:tc>
      </w:tr>
    </w:tbl>
    <w:p w14:paraId="1DC49B00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p w14:paraId="3C6DB626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520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276"/>
        <w:gridCol w:w="1773"/>
        <w:gridCol w:w="3472"/>
        <w:gridCol w:w="5954"/>
      </w:tblGrid>
      <w:tr w:rsidR="001D0371" w:rsidRPr="008B671A" w14:paraId="62F41319" w14:textId="77777777" w:rsidTr="001D0371">
        <w:tc>
          <w:tcPr>
            <w:tcW w:w="15202" w:type="dxa"/>
            <w:gridSpan w:val="6"/>
            <w:tcBorders>
              <w:top w:val="nil"/>
              <w:left w:val="nil"/>
              <w:right w:val="nil"/>
            </w:tcBorders>
          </w:tcPr>
          <w:p w14:paraId="49F8A58E" w14:textId="71B6FCE1" w:rsidR="001D0371" w:rsidRPr="008B671A" w:rsidRDefault="001D0371" w:rsidP="00C50871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Events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8"/>
            </w:r>
          </w:p>
        </w:tc>
      </w:tr>
      <w:tr w:rsidR="007B372A" w:rsidRPr="008B671A" w14:paraId="1BFEB7EF" w14:textId="77777777" w:rsidTr="007B372A">
        <w:tc>
          <w:tcPr>
            <w:tcW w:w="1452" w:type="dxa"/>
          </w:tcPr>
          <w:p w14:paraId="488D901B" w14:textId="6FBE3AEB" w:rsidR="007B372A" w:rsidRPr="008B671A" w:rsidRDefault="007B372A" w:rsidP="00C50871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Code</w:t>
            </w:r>
          </w:p>
        </w:tc>
        <w:tc>
          <w:tcPr>
            <w:tcW w:w="1276" w:type="dxa"/>
          </w:tcPr>
          <w:p w14:paraId="007B9609" w14:textId="3A186BAB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Submitter</w:t>
            </w:r>
          </w:p>
        </w:tc>
        <w:tc>
          <w:tcPr>
            <w:tcW w:w="1276" w:type="dxa"/>
          </w:tcPr>
          <w:p w14:paraId="79DE3678" w14:textId="4F72C1A4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EventNo</w:t>
            </w:r>
          </w:p>
        </w:tc>
        <w:tc>
          <w:tcPr>
            <w:tcW w:w="1773" w:type="dxa"/>
          </w:tcPr>
          <w:p w14:paraId="5CDC918D" w14:textId="0855D270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Effective Date</w:t>
            </w:r>
          </w:p>
        </w:tc>
        <w:tc>
          <w:tcPr>
            <w:tcW w:w="3472" w:type="dxa"/>
          </w:tcPr>
          <w:p w14:paraId="14C8C716" w14:textId="16205AB5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Description</w:t>
            </w:r>
          </w:p>
        </w:tc>
        <w:tc>
          <w:tcPr>
            <w:tcW w:w="5954" w:type="dxa"/>
          </w:tcPr>
          <w:p w14:paraId="5543902B" w14:textId="0B3006E7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Full Description</w:t>
            </w:r>
          </w:p>
        </w:tc>
      </w:tr>
      <w:tr w:rsidR="007B372A" w:rsidRPr="008B671A" w14:paraId="4416C69B" w14:textId="77777777" w:rsidTr="007B372A">
        <w:tc>
          <w:tcPr>
            <w:tcW w:w="1452" w:type="dxa"/>
          </w:tcPr>
          <w:p w14:paraId="15E31E66" w14:textId="5F60DCFB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{EventCode}</w:t>
            </w:r>
          </w:p>
        </w:tc>
        <w:tc>
          <w:tcPr>
            <w:tcW w:w="1276" w:type="dxa"/>
          </w:tcPr>
          <w:p w14:paraId="0D7C56F1" w14:textId="051958BD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{Submitter}</w:t>
            </w:r>
          </w:p>
        </w:tc>
        <w:tc>
          <w:tcPr>
            <w:tcW w:w="1276" w:type="dxa"/>
          </w:tcPr>
          <w:p w14:paraId="4511E8F9" w14:textId="0584AAB2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</w:t>
            </w:r>
            <w:r w:rsidR="00DB050C" w:rsidRPr="008B671A">
              <w:rPr>
                <w:rFonts w:ascii="Aptos" w:hAnsi="Aptos"/>
              </w:rPr>
              <w:t>Id</w:t>
            </w:r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773" w:type="dxa"/>
          </w:tcPr>
          <w:p w14:paraId="5B2381F4" w14:textId="509FC151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{EffectiveDate}</w:t>
            </w:r>
          </w:p>
        </w:tc>
        <w:tc>
          <w:tcPr>
            <w:tcW w:w="3472" w:type="dxa"/>
          </w:tcPr>
          <w:p w14:paraId="7C3D6440" w14:textId="3E9D9BAE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{EventDesc}</w:t>
            </w:r>
          </w:p>
        </w:tc>
        <w:tc>
          <w:tcPr>
            <w:tcW w:w="5954" w:type="dxa"/>
          </w:tcPr>
          <w:p w14:paraId="451B519D" w14:textId="24103113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{Event}</w:t>
            </w:r>
          </w:p>
        </w:tc>
      </w:tr>
    </w:tbl>
    <w:p w14:paraId="52145183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0241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2160"/>
      </w:tblGrid>
      <w:tr w:rsidR="00494B81" w:rsidRPr="008B671A" w14:paraId="6AF2877C" w14:textId="77777777" w:rsidTr="00AA5953">
        <w:tc>
          <w:tcPr>
            <w:tcW w:w="10241" w:type="dxa"/>
            <w:gridSpan w:val="3"/>
            <w:tcBorders>
              <w:top w:val="nil"/>
              <w:left w:val="nil"/>
              <w:right w:val="nil"/>
            </w:tcBorders>
          </w:tcPr>
          <w:p w14:paraId="5BE7E96B" w14:textId="11561D31" w:rsidR="00494B81" w:rsidRPr="008B671A" w:rsidRDefault="00494B81" w:rsidP="00830C72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Cells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9"/>
            </w:r>
          </w:p>
        </w:tc>
      </w:tr>
      <w:tr w:rsidR="00494B81" w:rsidRPr="008B671A" w14:paraId="411617F0" w14:textId="77777777" w:rsidTr="00AA5953">
        <w:tc>
          <w:tcPr>
            <w:tcW w:w="6130" w:type="dxa"/>
          </w:tcPr>
          <w:p w14:paraId="7544832D" w14:textId="425AD71F" w:rsidR="00494B81" w:rsidRPr="008B671A" w:rsidRDefault="00494B81" w:rsidP="00830C72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Cell ID</w:t>
            </w:r>
          </w:p>
        </w:tc>
        <w:tc>
          <w:tcPr>
            <w:tcW w:w="1951" w:type="dxa"/>
          </w:tcPr>
          <w:p w14:paraId="60693B2C" w14:textId="3CD870DB" w:rsidR="00494B81" w:rsidRPr="008B671A" w:rsidRDefault="00494B81" w:rsidP="00830C72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Event</w:t>
            </w:r>
          </w:p>
        </w:tc>
        <w:tc>
          <w:tcPr>
            <w:tcW w:w="2160" w:type="dxa"/>
          </w:tcPr>
          <w:p w14:paraId="4010017E" w14:textId="533581A6" w:rsidR="00494B81" w:rsidRPr="008B671A" w:rsidRDefault="00494B81" w:rsidP="00830C72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Effective date</w:t>
            </w:r>
          </w:p>
        </w:tc>
      </w:tr>
      <w:tr w:rsidR="00494B81" w:rsidRPr="008B671A" w14:paraId="05BDFF8E" w14:textId="77777777" w:rsidTr="00AA5953">
        <w:tc>
          <w:tcPr>
            <w:tcW w:w="6130" w:type="dxa"/>
          </w:tcPr>
          <w:p w14:paraId="07A131E0" w14:textId="1C172280" w:rsidR="00494B81" w:rsidRPr="008B671A" w:rsidRDefault="00494B81" w:rsidP="00830C72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{CellID}</w:t>
            </w:r>
          </w:p>
        </w:tc>
        <w:tc>
          <w:tcPr>
            <w:tcW w:w="1951" w:type="dxa"/>
          </w:tcPr>
          <w:p w14:paraId="4E031020" w14:textId="4CBDED30" w:rsidR="00494B81" w:rsidRPr="008B671A" w:rsidRDefault="00494B81" w:rsidP="00830C72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{EventCode}</w:t>
            </w:r>
          </w:p>
        </w:tc>
        <w:tc>
          <w:tcPr>
            <w:tcW w:w="2160" w:type="dxa"/>
          </w:tcPr>
          <w:p w14:paraId="668E8CD7" w14:textId="6E9E11D3" w:rsidR="00494B81" w:rsidRPr="008B671A" w:rsidRDefault="00494B81" w:rsidP="00830C72">
            <w:pPr>
              <w:pStyle w:val="Number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{EffectiveDate}</w:t>
            </w:r>
          </w:p>
        </w:tc>
      </w:tr>
    </w:tbl>
    <w:p w14:paraId="7CA1EDE9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p w14:paraId="6022866D" w14:textId="77777777" w:rsidR="003A4B65" w:rsidRPr="008B671A" w:rsidRDefault="003A4B65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559"/>
        <w:gridCol w:w="1843"/>
        <w:gridCol w:w="1842"/>
        <w:gridCol w:w="1843"/>
      </w:tblGrid>
      <w:tr w:rsidR="008B671A" w:rsidRPr="008B671A" w14:paraId="0AE7ACDF" w14:textId="77777777" w:rsidTr="008B671A">
        <w:tc>
          <w:tcPr>
            <w:tcW w:w="14034" w:type="dxa"/>
            <w:gridSpan w:val="6"/>
            <w:tcBorders>
              <w:top w:val="nil"/>
              <w:left w:val="nil"/>
              <w:right w:val="nil"/>
            </w:tcBorders>
          </w:tcPr>
          <w:p w14:paraId="4AB4888F" w14:textId="77777777" w:rsidR="008B671A" w:rsidRPr="008B671A" w:rsidRDefault="008B671A" w:rsidP="00A723C3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lastRenderedPageBreak/>
              <w:t>Related Agreements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10"/>
            </w:r>
          </w:p>
        </w:tc>
      </w:tr>
      <w:tr w:rsidR="008B671A" w:rsidRPr="008B671A" w14:paraId="1B0F45B7" w14:textId="77777777" w:rsidTr="008B671A">
        <w:tc>
          <w:tcPr>
            <w:tcW w:w="5529" w:type="dxa"/>
          </w:tcPr>
          <w:p w14:paraId="74DF8F18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Related Agreement</w:t>
            </w:r>
          </w:p>
        </w:tc>
        <w:tc>
          <w:tcPr>
            <w:tcW w:w="1418" w:type="dxa"/>
          </w:tcPr>
          <w:p w14:paraId="3F8192BD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Code</w:t>
            </w:r>
          </w:p>
        </w:tc>
        <w:tc>
          <w:tcPr>
            <w:tcW w:w="1559" w:type="dxa"/>
          </w:tcPr>
          <w:p w14:paraId="68E742C9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1843" w:type="dxa"/>
          </w:tcPr>
          <w:p w14:paraId="0AFA08F7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Commencement Date</w:t>
            </w:r>
          </w:p>
        </w:tc>
        <w:tc>
          <w:tcPr>
            <w:tcW w:w="1842" w:type="dxa"/>
          </w:tcPr>
          <w:p w14:paraId="3536AD72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Expiry Date</w:t>
            </w:r>
          </w:p>
        </w:tc>
        <w:tc>
          <w:tcPr>
            <w:tcW w:w="1843" w:type="dxa"/>
          </w:tcPr>
          <w:p w14:paraId="0DA8AD5B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Royalty Type</w:t>
            </w:r>
          </w:p>
        </w:tc>
      </w:tr>
      <w:tr w:rsidR="008B671A" w:rsidRPr="008B671A" w14:paraId="417A4BE2" w14:textId="77777777" w:rsidTr="008B671A">
        <w:tc>
          <w:tcPr>
            <w:tcW w:w="5529" w:type="dxa"/>
          </w:tcPr>
          <w:p w14:paraId="33F24629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{Name}</w:t>
            </w:r>
            <w:r w:rsidRPr="008B671A">
              <w:rPr>
                <w:rStyle w:val="EndnoteReference"/>
                <w:rFonts w:ascii="Aptos" w:hAnsi="Aptos"/>
              </w:rPr>
              <w:endnoteReference w:id="11"/>
            </w:r>
          </w:p>
        </w:tc>
        <w:tc>
          <w:tcPr>
            <w:tcW w:w="1418" w:type="dxa"/>
          </w:tcPr>
          <w:p w14:paraId="707A7413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{Code}</w:t>
            </w:r>
          </w:p>
        </w:tc>
        <w:tc>
          <w:tcPr>
            <w:tcW w:w="1559" w:type="dxa"/>
          </w:tcPr>
          <w:p w14:paraId="24C3ED4C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1843" w:type="dxa"/>
          </w:tcPr>
          <w:p w14:paraId="0B7341C6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{CommencementDate}</w:t>
            </w:r>
          </w:p>
        </w:tc>
        <w:tc>
          <w:tcPr>
            <w:tcW w:w="1842" w:type="dxa"/>
          </w:tcPr>
          <w:p w14:paraId="5FAEEF24" w14:textId="77777777" w:rsidR="008B671A" w:rsidRPr="008B671A" w:rsidRDefault="008B671A" w:rsidP="00A723C3">
            <w:pPr>
              <w:pStyle w:val="NumberFieldStyle"/>
              <w:jc w:val="left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{ExpiryDate}</w:t>
            </w:r>
          </w:p>
        </w:tc>
        <w:tc>
          <w:tcPr>
            <w:tcW w:w="1843" w:type="dxa"/>
          </w:tcPr>
          <w:p w14:paraId="55192A58" w14:textId="77777777" w:rsidR="008B671A" w:rsidRPr="008B671A" w:rsidRDefault="008B671A" w:rsidP="00A723C3">
            <w:pPr>
              <w:pStyle w:val="NumberFieldStyle"/>
              <w:jc w:val="left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{RoyaltyType}</w:t>
            </w:r>
          </w:p>
        </w:tc>
      </w:tr>
    </w:tbl>
    <w:p w14:paraId="491257F6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7C6C93BF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559"/>
        <w:gridCol w:w="1843"/>
        <w:gridCol w:w="1559"/>
        <w:gridCol w:w="2268"/>
      </w:tblGrid>
      <w:tr w:rsidR="008B671A" w:rsidRPr="008B671A" w14:paraId="32C48584" w14:textId="77777777" w:rsidTr="008B671A">
        <w:tc>
          <w:tcPr>
            <w:tcW w:w="14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D8C32D" w14:textId="77777777" w:rsidR="008B671A" w:rsidRPr="008B671A" w:rsidRDefault="008B671A" w:rsidP="00A723C3">
            <w:pPr>
              <w:keepNext/>
              <w:keepLines/>
              <w:spacing w:before="120"/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B671A"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</w:rPr>
              <w:t>Related Environmental</w:t>
            </w:r>
            <w:r w:rsidRPr="008B671A"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  <w:vertAlign w:val="superscript"/>
              </w:rPr>
              <w:endnoteReference w:id="12"/>
            </w:r>
          </w:p>
        </w:tc>
      </w:tr>
      <w:tr w:rsidR="008B671A" w:rsidRPr="008B671A" w14:paraId="7A7A6019" w14:textId="77777777" w:rsidTr="008B67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F92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i/>
                <w:color w:val="808080" w:themeColor="text1" w:themeTint="7F"/>
              </w:rPr>
            </w:pPr>
            <w:r w:rsidRPr="008B671A">
              <w:rPr>
                <w:rFonts w:ascii="Aptos" w:hAnsi="Aptos"/>
              </w:rPr>
              <w:t>Related Environmental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CFA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Other 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3F7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POW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8FF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Status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64E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Commencement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65BE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Expiry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7D5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Execution Date</w:t>
            </w:r>
          </w:p>
        </w:tc>
      </w:tr>
      <w:tr w:rsidR="008B671A" w:rsidRPr="008B671A" w14:paraId="77364517" w14:textId="77777777" w:rsidTr="008B67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A99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{Name}</w:t>
            </w:r>
            <w:r w:rsidRPr="008B671A">
              <w:rPr>
                <w:rFonts w:ascii="Aptos" w:hAnsi="Aptos"/>
                <w:vertAlign w:val="superscript"/>
              </w:rPr>
              <w:endnoteReference w:id="1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1D1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{OtherID}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76C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{Code}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26E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616B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{CommencementDate}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2D32" w14:textId="77777777" w:rsidR="008B671A" w:rsidRPr="008B671A" w:rsidRDefault="008B671A" w:rsidP="00A723C3">
            <w:pPr>
              <w:pStyle w:val="Date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{ExpiryDate}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C382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{ExecutionDate}</w:t>
            </w:r>
          </w:p>
        </w:tc>
      </w:tr>
    </w:tbl>
    <w:p w14:paraId="2F9F69A3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6BAFA84F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327EEF71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3655"/>
        <w:gridCol w:w="1276"/>
        <w:gridCol w:w="4532"/>
      </w:tblGrid>
      <w:tr w:rsidR="002C464A" w:rsidRPr="008B671A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8B671A" w:rsidRDefault="002C464A" w:rsidP="00974D0A">
            <w:pPr>
              <w:pStyle w:val="Heading"/>
              <w:ind w:left="0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Templates</w:t>
            </w:r>
          </w:p>
        </w:tc>
      </w:tr>
      <w:tr w:rsidR="002C464A" w:rsidRPr="008B671A" w14:paraId="79592C8D" w14:textId="77777777" w:rsidTr="00422ED0">
        <w:tc>
          <w:tcPr>
            <w:tcW w:w="1847" w:type="dxa"/>
            <w:shd w:val="clear" w:color="auto" w:fill="auto"/>
          </w:tcPr>
          <w:p w14:paraId="687070D8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bookmarkStart w:id="4" w:name="_Hlk429579419"/>
            <w:r w:rsidRPr="008B671A">
              <w:rPr>
                <w:rFonts w:ascii="Aptos" w:hAnsi="Aptos"/>
                <w:szCs w:val="24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Jurisdiction</w:t>
            </w:r>
          </w:p>
        </w:tc>
        <w:tc>
          <w:tcPr>
            <w:tcW w:w="885" w:type="dxa"/>
          </w:tcPr>
          <w:p w14:paraId="45EA580F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Code</w:t>
            </w:r>
          </w:p>
        </w:tc>
        <w:tc>
          <w:tcPr>
            <w:tcW w:w="3655" w:type="dxa"/>
          </w:tcPr>
          <w:p w14:paraId="4A410958" w14:textId="77777777" w:rsidR="002C464A" w:rsidRPr="008B671A" w:rsidRDefault="002C464A" w:rsidP="00974D0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SubType</w:t>
            </w:r>
          </w:p>
        </w:tc>
        <w:tc>
          <w:tcPr>
            <w:tcW w:w="1276" w:type="dxa"/>
          </w:tcPr>
          <w:p w14:paraId="3C106344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Version</w:t>
            </w:r>
          </w:p>
        </w:tc>
        <w:tc>
          <w:tcPr>
            <w:tcW w:w="4532" w:type="dxa"/>
          </w:tcPr>
          <w:p w14:paraId="5BBCE990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Comment</w:t>
            </w:r>
          </w:p>
        </w:tc>
      </w:tr>
      <w:bookmarkEnd w:id="4"/>
      <w:tr w:rsidR="002C464A" w:rsidRPr="008B671A" w14:paraId="55BD3004" w14:textId="77777777" w:rsidTr="00422ED0">
        <w:tc>
          <w:tcPr>
            <w:tcW w:w="1847" w:type="dxa"/>
            <w:shd w:val="clear" w:color="auto" w:fill="auto"/>
          </w:tcPr>
          <w:p w14:paraId="6D0F04FF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43F9A80" w14:textId="40DA7F90" w:rsidR="002C464A" w:rsidRPr="008B671A" w:rsidRDefault="003A4B65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</w:t>
            </w:r>
            <w:r w:rsidR="008D1AE3" w:rsidRPr="008B671A">
              <w:rPr>
                <w:rFonts w:ascii="Aptos" w:hAnsi="Aptos"/>
                <w:szCs w:val="24"/>
              </w:rPr>
              <w:t>BC</w:t>
            </w:r>
          </w:p>
        </w:tc>
        <w:tc>
          <w:tcPr>
            <w:tcW w:w="885" w:type="dxa"/>
          </w:tcPr>
          <w:p w14:paraId="4717280C" w14:textId="239555E0" w:rsidR="002C464A" w:rsidRPr="008B671A" w:rsidRDefault="008D1AE3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ML</w:t>
            </w:r>
          </w:p>
        </w:tc>
        <w:tc>
          <w:tcPr>
            <w:tcW w:w="3655" w:type="dxa"/>
          </w:tcPr>
          <w:p w14:paraId="5E681E76" w14:textId="17F9FEF1" w:rsidR="002C464A" w:rsidRPr="008B671A" w:rsidRDefault="008D1AE3" w:rsidP="00974D0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Mining Lease</w:t>
            </w:r>
          </w:p>
        </w:tc>
        <w:tc>
          <w:tcPr>
            <w:tcW w:w="1276" w:type="dxa"/>
          </w:tcPr>
          <w:p w14:paraId="5B65875B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1069CE0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717C04" w:rsidRPr="008B671A" w14:paraId="34648369" w14:textId="77777777" w:rsidTr="00422ED0">
        <w:tc>
          <w:tcPr>
            <w:tcW w:w="1847" w:type="dxa"/>
            <w:shd w:val="clear" w:color="auto" w:fill="auto"/>
          </w:tcPr>
          <w:p w14:paraId="55E7DFD8" w14:textId="46313981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3B834BDE" w14:textId="5598DCCF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7025ACA" w14:textId="22BAECF1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</w:t>
            </w:r>
          </w:p>
        </w:tc>
        <w:tc>
          <w:tcPr>
            <w:tcW w:w="3655" w:type="dxa"/>
          </w:tcPr>
          <w:p w14:paraId="7061DABC" w14:textId="3D99FF18" w:rsidR="008D1AE3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Lease</w:t>
            </w:r>
          </w:p>
        </w:tc>
        <w:tc>
          <w:tcPr>
            <w:tcW w:w="1276" w:type="dxa"/>
          </w:tcPr>
          <w:p w14:paraId="751158F4" w14:textId="07045E38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58E6FD1" w14:textId="69B605AB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717C04" w:rsidRPr="008B671A" w14:paraId="1D18F0B8" w14:textId="77777777" w:rsidTr="00422ED0">
        <w:tc>
          <w:tcPr>
            <w:tcW w:w="1847" w:type="dxa"/>
            <w:shd w:val="clear" w:color="auto" w:fill="auto"/>
          </w:tcPr>
          <w:p w14:paraId="0F122EDC" w14:textId="5AD47524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79C6DFC" w14:textId="30F64B64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7344200" w14:textId="0A66BF4F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PLL</w:t>
            </w:r>
          </w:p>
        </w:tc>
        <w:tc>
          <w:tcPr>
            <w:tcW w:w="3655" w:type="dxa"/>
          </w:tcPr>
          <w:p w14:paraId="0AD4D198" w14:textId="02B1DC41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Lease Of Placer Minerals</w:t>
            </w:r>
          </w:p>
        </w:tc>
        <w:tc>
          <w:tcPr>
            <w:tcW w:w="1276" w:type="dxa"/>
          </w:tcPr>
          <w:p w14:paraId="217974A9" w14:textId="50126BBA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4B7D32F6" w14:textId="1B420DA6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2C033A" w:rsidRPr="008B671A" w14:paraId="33A9B4B5" w14:textId="77777777" w:rsidTr="00422ED0">
        <w:tc>
          <w:tcPr>
            <w:tcW w:w="1847" w:type="dxa"/>
            <w:shd w:val="clear" w:color="auto" w:fill="auto"/>
          </w:tcPr>
          <w:p w14:paraId="60D78527" w14:textId="14878BB0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71C1FDB" w14:textId="5129EA80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CFEE39C" w14:textId="41E773F8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PC</w:t>
            </w:r>
          </w:p>
        </w:tc>
        <w:tc>
          <w:tcPr>
            <w:tcW w:w="3655" w:type="dxa"/>
          </w:tcPr>
          <w:p w14:paraId="796EA359" w14:textId="2945DC5B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Claim</w:t>
            </w:r>
          </w:p>
        </w:tc>
        <w:tc>
          <w:tcPr>
            <w:tcW w:w="1276" w:type="dxa"/>
          </w:tcPr>
          <w:p w14:paraId="247D78B5" w14:textId="77777777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C8C7677" w14:textId="77777777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6FC5A234" w14:textId="77777777" w:rsidTr="00422ED0">
        <w:tc>
          <w:tcPr>
            <w:tcW w:w="1847" w:type="dxa"/>
            <w:shd w:val="clear" w:color="auto" w:fill="auto"/>
          </w:tcPr>
          <w:p w14:paraId="108658CD" w14:textId="3DB8EB5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D096A2C" w14:textId="7A284FA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D3AC837" w14:textId="446B20C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</w:t>
            </w:r>
          </w:p>
        </w:tc>
        <w:tc>
          <w:tcPr>
            <w:tcW w:w="3655" w:type="dxa"/>
          </w:tcPr>
          <w:p w14:paraId="131FC298" w14:textId="60B215D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Claim</w:t>
            </w:r>
          </w:p>
        </w:tc>
        <w:tc>
          <w:tcPr>
            <w:tcW w:w="1276" w:type="dxa"/>
          </w:tcPr>
          <w:p w14:paraId="4479082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23B80B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48542E55" w14:textId="77777777" w:rsidTr="00422ED0">
        <w:tc>
          <w:tcPr>
            <w:tcW w:w="1847" w:type="dxa"/>
            <w:shd w:val="clear" w:color="auto" w:fill="auto"/>
          </w:tcPr>
          <w:p w14:paraId="0BEC87E0" w14:textId="68DE35B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C254DE8" w14:textId="2FBF5E4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0E2A733C" w14:textId="0D6B943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MC4</w:t>
            </w:r>
          </w:p>
        </w:tc>
        <w:tc>
          <w:tcPr>
            <w:tcW w:w="3655" w:type="dxa"/>
          </w:tcPr>
          <w:p w14:paraId="0D936FE2" w14:textId="04D567F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Four Post Claim</w:t>
            </w:r>
          </w:p>
        </w:tc>
        <w:tc>
          <w:tcPr>
            <w:tcW w:w="1276" w:type="dxa"/>
          </w:tcPr>
          <w:p w14:paraId="6C37F59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9D5561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3FE3E138" w14:textId="77777777" w:rsidTr="00422ED0">
        <w:tc>
          <w:tcPr>
            <w:tcW w:w="1847" w:type="dxa"/>
            <w:shd w:val="clear" w:color="auto" w:fill="auto"/>
          </w:tcPr>
          <w:p w14:paraId="60825063" w14:textId="5B8FED5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252DA2F" w14:textId="3B90AA2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F88E5FC" w14:textId="0F7A2A9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MCF</w:t>
            </w:r>
          </w:p>
        </w:tc>
        <w:tc>
          <w:tcPr>
            <w:tcW w:w="3655" w:type="dxa"/>
          </w:tcPr>
          <w:p w14:paraId="01EBD523" w14:textId="60C624DA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Fractional Claim</w:t>
            </w:r>
          </w:p>
        </w:tc>
        <w:tc>
          <w:tcPr>
            <w:tcW w:w="1276" w:type="dxa"/>
          </w:tcPr>
          <w:p w14:paraId="4F5C4900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22696211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77ACA57" w14:textId="77777777" w:rsidTr="00422ED0">
        <w:tc>
          <w:tcPr>
            <w:tcW w:w="1847" w:type="dxa"/>
            <w:shd w:val="clear" w:color="auto" w:fill="auto"/>
          </w:tcPr>
          <w:p w14:paraId="24440048" w14:textId="37DD411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FCB82F3" w14:textId="3E16C06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D6B9858" w14:textId="3840B35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MCR</w:t>
            </w:r>
          </w:p>
        </w:tc>
        <w:tc>
          <w:tcPr>
            <w:tcW w:w="3655" w:type="dxa"/>
          </w:tcPr>
          <w:p w14:paraId="43C0294E" w14:textId="03D8DD5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RCG Claim</w:t>
            </w:r>
          </w:p>
        </w:tc>
        <w:tc>
          <w:tcPr>
            <w:tcW w:w="1276" w:type="dxa"/>
          </w:tcPr>
          <w:p w14:paraId="3DFD7E29" w14:textId="5C2A10B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40DDC928" w14:textId="151EDDA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0C8D7EA0" w14:textId="77777777" w:rsidTr="00422ED0">
        <w:tc>
          <w:tcPr>
            <w:tcW w:w="1847" w:type="dxa"/>
            <w:shd w:val="clear" w:color="auto" w:fill="auto"/>
          </w:tcPr>
          <w:p w14:paraId="5CB13808" w14:textId="09E13B3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15BF6F3D" w14:textId="20A88A9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C1B32F3" w14:textId="78E79CC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MC2B</w:t>
            </w:r>
          </w:p>
        </w:tc>
        <w:tc>
          <w:tcPr>
            <w:tcW w:w="3655" w:type="dxa"/>
          </w:tcPr>
          <w:p w14:paraId="6A7E9287" w14:textId="3EDD400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Bid Claim</w:t>
            </w:r>
          </w:p>
        </w:tc>
        <w:tc>
          <w:tcPr>
            <w:tcW w:w="1276" w:type="dxa"/>
          </w:tcPr>
          <w:p w14:paraId="14C847CC" w14:textId="726042D0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2770F29" w14:textId="4303585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70317457" w14:textId="77777777" w:rsidTr="00422ED0">
        <w:tc>
          <w:tcPr>
            <w:tcW w:w="1847" w:type="dxa"/>
            <w:shd w:val="clear" w:color="auto" w:fill="auto"/>
          </w:tcPr>
          <w:p w14:paraId="2B3F74BA" w14:textId="7CDA6B4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3C6DCAAE" w14:textId="625225C8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B053726" w14:textId="1587E1E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MC2C</w:t>
            </w:r>
          </w:p>
        </w:tc>
        <w:tc>
          <w:tcPr>
            <w:tcW w:w="3655" w:type="dxa"/>
          </w:tcPr>
          <w:p w14:paraId="722180A6" w14:textId="0A1E370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Compensation Claim</w:t>
            </w:r>
          </w:p>
        </w:tc>
        <w:tc>
          <w:tcPr>
            <w:tcW w:w="1276" w:type="dxa"/>
          </w:tcPr>
          <w:p w14:paraId="0A5143F7" w14:textId="119F435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AA8FE52" w14:textId="578B2F3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D3E6187" w14:textId="77777777" w:rsidTr="00422ED0">
        <w:tc>
          <w:tcPr>
            <w:tcW w:w="1847" w:type="dxa"/>
            <w:shd w:val="clear" w:color="auto" w:fill="auto"/>
          </w:tcPr>
          <w:p w14:paraId="344924AB" w14:textId="79F836D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5107FB9" w14:textId="425C85E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500C09D" w14:textId="486A69A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CS</w:t>
            </w:r>
          </w:p>
        </w:tc>
        <w:tc>
          <w:tcPr>
            <w:tcW w:w="3655" w:type="dxa"/>
          </w:tcPr>
          <w:p w14:paraId="58EA09CC" w14:textId="472F377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License</w:t>
            </w:r>
          </w:p>
        </w:tc>
        <w:tc>
          <w:tcPr>
            <w:tcW w:w="1276" w:type="dxa"/>
          </w:tcPr>
          <w:p w14:paraId="2586AAE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A56566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2FE1B2F" w14:textId="77777777" w:rsidTr="00422ED0">
        <w:tc>
          <w:tcPr>
            <w:tcW w:w="1847" w:type="dxa"/>
            <w:shd w:val="clear" w:color="auto" w:fill="auto"/>
          </w:tcPr>
          <w:p w14:paraId="2EF6E2DC" w14:textId="728A114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069E16C" w14:textId="35C60EF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08F9BB5D" w14:textId="4F0CDA2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CL</w:t>
            </w:r>
          </w:p>
        </w:tc>
        <w:tc>
          <w:tcPr>
            <w:tcW w:w="3655" w:type="dxa"/>
          </w:tcPr>
          <w:p w14:paraId="6F958B11" w14:textId="62D7DE8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Lease</w:t>
            </w:r>
          </w:p>
        </w:tc>
        <w:tc>
          <w:tcPr>
            <w:tcW w:w="1276" w:type="dxa"/>
          </w:tcPr>
          <w:p w14:paraId="5704F26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3D5251F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4749AA1D" w14:textId="77777777" w:rsidTr="00422ED0">
        <w:tc>
          <w:tcPr>
            <w:tcW w:w="1847" w:type="dxa"/>
            <w:shd w:val="clear" w:color="auto" w:fill="auto"/>
          </w:tcPr>
          <w:p w14:paraId="619C5B22" w14:textId="0A38CD8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66124A2" w14:textId="4030BB6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7C7294E" w14:textId="30B9E60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</w:t>
            </w:r>
          </w:p>
        </w:tc>
        <w:tc>
          <w:tcPr>
            <w:tcW w:w="3655" w:type="dxa"/>
          </w:tcPr>
          <w:p w14:paraId="4E884FA1" w14:textId="4FDA5AB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License Application</w:t>
            </w:r>
          </w:p>
        </w:tc>
        <w:tc>
          <w:tcPr>
            <w:tcW w:w="1276" w:type="dxa"/>
          </w:tcPr>
          <w:p w14:paraId="5E63B977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2CEEC3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91BDDDA" w14:textId="77777777" w:rsidTr="00422ED0">
        <w:tc>
          <w:tcPr>
            <w:tcW w:w="1847" w:type="dxa"/>
            <w:shd w:val="clear" w:color="auto" w:fill="auto"/>
          </w:tcPr>
          <w:p w14:paraId="0A9D920C" w14:textId="2892740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9F88C75" w14:textId="157AE67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2F3143E4" w14:textId="61BF6EE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MCX</w:t>
            </w:r>
          </w:p>
        </w:tc>
        <w:tc>
          <w:tcPr>
            <w:tcW w:w="3655" w:type="dxa"/>
          </w:tcPr>
          <w:p w14:paraId="10063E13" w14:textId="499C83A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Mineral Cell Title Submission</w:t>
            </w:r>
          </w:p>
        </w:tc>
        <w:tc>
          <w:tcPr>
            <w:tcW w:w="1276" w:type="dxa"/>
          </w:tcPr>
          <w:p w14:paraId="5A8813E0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16F6253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3D6A72C" w14:textId="77777777" w:rsidTr="00422ED0">
        <w:tc>
          <w:tcPr>
            <w:tcW w:w="1847" w:type="dxa"/>
            <w:shd w:val="clear" w:color="auto" w:fill="auto"/>
          </w:tcPr>
          <w:p w14:paraId="04DB6584" w14:textId="26E7877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6FD2350B" w14:textId="1B43E6B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E49DAC2" w14:textId="7E702D7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PLP</w:t>
            </w:r>
          </w:p>
        </w:tc>
        <w:tc>
          <w:tcPr>
            <w:tcW w:w="3655" w:type="dxa"/>
          </w:tcPr>
          <w:p w14:paraId="225A36BF" w14:textId="55E9117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Lease</w:t>
            </w:r>
          </w:p>
        </w:tc>
        <w:tc>
          <w:tcPr>
            <w:tcW w:w="1276" w:type="dxa"/>
          </w:tcPr>
          <w:p w14:paraId="79F2F10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814DFB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B33430F" w14:textId="77777777" w:rsidTr="00422ED0">
        <w:tc>
          <w:tcPr>
            <w:tcW w:w="1847" w:type="dxa"/>
            <w:shd w:val="clear" w:color="auto" w:fill="auto"/>
          </w:tcPr>
          <w:p w14:paraId="2DF47E51" w14:textId="28FEF15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179EA48C" w14:textId="577DE8C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C1B4E66" w14:textId="64C297D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MC1</w:t>
            </w:r>
          </w:p>
        </w:tc>
        <w:tc>
          <w:tcPr>
            <w:tcW w:w="3655" w:type="dxa"/>
          </w:tcPr>
          <w:p w14:paraId="7E9B7A17" w14:textId="421E41C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One Post Claim</w:t>
            </w:r>
          </w:p>
        </w:tc>
        <w:tc>
          <w:tcPr>
            <w:tcW w:w="1276" w:type="dxa"/>
          </w:tcPr>
          <w:p w14:paraId="2DA7B8CC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16692814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3A8F18B" w14:textId="77777777" w:rsidTr="00422ED0">
        <w:tc>
          <w:tcPr>
            <w:tcW w:w="1847" w:type="dxa"/>
            <w:shd w:val="clear" w:color="auto" w:fill="auto"/>
          </w:tcPr>
          <w:p w14:paraId="05C59E37" w14:textId="1458076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95352A1" w14:textId="10204CCA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C958D84" w14:textId="3DF9673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PLM</w:t>
            </w:r>
          </w:p>
        </w:tc>
        <w:tc>
          <w:tcPr>
            <w:tcW w:w="3655" w:type="dxa"/>
          </w:tcPr>
          <w:p w14:paraId="7062EAC9" w14:textId="01A250D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Mining Lease</w:t>
            </w:r>
          </w:p>
        </w:tc>
        <w:tc>
          <w:tcPr>
            <w:tcW w:w="1276" w:type="dxa"/>
          </w:tcPr>
          <w:p w14:paraId="1DD623D9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B29F501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21E516E9" w14:textId="77777777" w:rsidTr="00422ED0">
        <w:tc>
          <w:tcPr>
            <w:tcW w:w="1847" w:type="dxa"/>
            <w:shd w:val="clear" w:color="auto" w:fill="auto"/>
          </w:tcPr>
          <w:p w14:paraId="7B0D7AF4" w14:textId="422EA378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lastRenderedPageBreak/>
              <w:t>Tenement</w:t>
            </w:r>
          </w:p>
        </w:tc>
        <w:tc>
          <w:tcPr>
            <w:tcW w:w="1272" w:type="dxa"/>
          </w:tcPr>
          <w:p w14:paraId="4F32D86D" w14:textId="1242146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CA5BC1D" w14:textId="0E7E0EA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PCX</w:t>
            </w:r>
          </w:p>
        </w:tc>
        <w:tc>
          <w:tcPr>
            <w:tcW w:w="3655" w:type="dxa"/>
          </w:tcPr>
          <w:p w14:paraId="2D2EA1AB" w14:textId="56745AF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Cell Title Submission</w:t>
            </w:r>
          </w:p>
        </w:tc>
        <w:tc>
          <w:tcPr>
            <w:tcW w:w="1276" w:type="dxa"/>
          </w:tcPr>
          <w:p w14:paraId="70FCDDC8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2FD5387E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728B8495" w14:textId="77777777" w:rsidTr="00422ED0">
        <w:tc>
          <w:tcPr>
            <w:tcW w:w="1847" w:type="dxa"/>
            <w:shd w:val="clear" w:color="auto" w:fill="auto"/>
          </w:tcPr>
          <w:p w14:paraId="4E2F0D5C" w14:textId="3B1489E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E2064F3" w14:textId="1DFBC98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BCDB903" w14:textId="1493A86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</w:t>
            </w:r>
          </w:p>
        </w:tc>
        <w:tc>
          <w:tcPr>
            <w:tcW w:w="3655" w:type="dxa"/>
          </w:tcPr>
          <w:p w14:paraId="5E3F6FF2" w14:textId="7FAFBD6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Post Claim</w:t>
            </w:r>
          </w:p>
        </w:tc>
        <w:tc>
          <w:tcPr>
            <w:tcW w:w="1276" w:type="dxa"/>
          </w:tcPr>
          <w:p w14:paraId="42B6782C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D2D00FB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</w:tbl>
    <w:p w14:paraId="7D3027EB" w14:textId="77777777" w:rsidR="00191EDE" w:rsidRPr="008B671A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="00191EDE" w:rsidRPr="008B671A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71A" w:rsidRDefault="00191EDE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="00191EDE" w:rsidRPr="008B671A" w14:paraId="1A59FF8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8B671A" w:rsidRDefault="00191EDE">
            <w:pPr>
              <w:rPr>
                <w:rFonts w:ascii="Aptos" w:hAnsi="Aptos"/>
                <w:b/>
                <w:sz w:val="24"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8B671A" w:rsidRDefault="00191EDE">
            <w:pPr>
              <w:rPr>
                <w:rFonts w:ascii="Aptos" w:hAnsi="Aptos"/>
                <w:b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8B671A" w:rsidRDefault="00191EDE">
            <w:pPr>
              <w:rPr>
                <w:rFonts w:ascii="Aptos" w:hAnsi="Aptos"/>
                <w:b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Changes</w:t>
            </w:r>
          </w:p>
        </w:tc>
      </w:tr>
      <w:tr w:rsidR="00625E50" w:rsidRPr="008B671A" w14:paraId="56145B90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20B1535E" w:rsidR="00625E50" w:rsidRPr="008B671A" w:rsidRDefault="003A4B65">
            <w:pPr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13/4/23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8B671A" w:rsidRDefault="003A4B65" w:rsidP="00625E50">
            <w:pPr>
              <w:jc w:val="right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1.0.0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6367A126" w:rsidR="00625E50" w:rsidRPr="008B671A" w:rsidRDefault="003A4B65">
            <w:pPr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Justin: initial import</w:t>
            </w:r>
          </w:p>
        </w:tc>
      </w:tr>
      <w:tr w:rsidR="009B6457" w:rsidRPr="008B671A" w14:paraId="4CA0BA34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376A6B8E" w:rsidR="009B6457" w:rsidRPr="008B671A" w:rsidRDefault="009C1D45" w:rsidP="009B6457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17/06/2024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72F0CC7E" w:rsidR="009B6457" w:rsidRPr="008B671A" w:rsidRDefault="009C1D45" w:rsidP="009B6457">
            <w:pPr>
              <w:jc w:val="right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1.0.1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363471C1" w:rsidR="009B6457" w:rsidRPr="008B671A" w:rsidRDefault="009C1D45" w:rsidP="009B6457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Courtney: added reporting date</w:t>
            </w:r>
          </w:p>
        </w:tc>
      </w:tr>
      <w:tr w:rsidR="009B6457" w:rsidRPr="008B671A" w14:paraId="3274C27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59F02E4E" w14:textId="77777777" w:rsidTr="006467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3311CEF8" w14:textId="77777777" w:rsidTr="006467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8B671A" w:rsidRDefault="009B6457" w:rsidP="009B6457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B6457" w:rsidRPr="008B671A" w14:paraId="1CA7786C" w14:textId="77777777" w:rsidTr="0012679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648ECD4E" w14:textId="77777777" w:rsidTr="0012679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39AEFBAA" w14:textId="77777777" w:rsidTr="003A4B65">
        <w:trPr>
          <w:trHeight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8B671A" w:rsidRDefault="00FE12C2" w:rsidP="00E77B35">
      <w:pPr>
        <w:rPr>
          <w:rFonts w:ascii="Aptos" w:hAnsi="Aptos"/>
        </w:rPr>
      </w:pPr>
    </w:p>
    <w:sectPr w:rsidR="00FE12C2" w:rsidRPr="008B671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6FD4" w14:textId="77777777" w:rsidR="00C13EAA" w:rsidRDefault="00C13EAA" w:rsidP="008E297E">
      <w:pPr>
        <w:spacing w:after="0" w:line="240" w:lineRule="auto"/>
      </w:pPr>
      <w:r>
        <w:separator/>
      </w:r>
    </w:p>
  </w:endnote>
  <w:endnote w:type="continuationSeparator" w:id="0">
    <w:p w14:paraId="63C1C57F" w14:textId="77777777" w:rsidR="00C13EAA" w:rsidRDefault="00C13EAA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3">
    <w:p w14:paraId="291F6158" w14:textId="5DF8E359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</w:t>
      </w:r>
      <w:r w:rsidR="00AC2A67">
        <w:t>Number</w:t>
      </w:r>
      <w:r w:rsidR="00A05CE5" w:rsidRPr="009B6457">
        <w:t>"</w:t>
      </w:r>
    </w:p>
  </w:endnote>
  <w:endnote w:id="4">
    <w:p w14:paraId="6FFFDA42" w14:textId="77777777" w:rsidR="00B77CD3" w:rsidRPr="009B6457" w:rsidRDefault="00B77CD3" w:rsidP="00AC2A6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14:paraId="5E4C3C9B" w14:textId="77777777" w:rsidR="00B77CD3" w:rsidRPr="009B6457" w:rsidRDefault="00B77CD3" w:rsidP="005C21E2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6">
    <w:p w14:paraId="669A7A6E" w14:textId="77777777" w:rsidR="00B77CD3" w:rsidRPr="009B6457" w:rsidRDefault="00B77CD3" w:rsidP="005C21E2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7">
    <w:p w14:paraId="20E69F03" w14:textId="62714F3A" w:rsidR="00753294" w:rsidRPr="009B6457" w:rsidRDefault="00753294" w:rsidP="00753294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1D0371">
        <w:t>Owner</w:t>
      </w:r>
      <w:r w:rsidRPr="009B6457">
        <w:t>“</w:t>
      </w:r>
    </w:p>
  </w:endnote>
  <w:endnote w:id="8">
    <w:p w14:paraId="38CE0898" w14:textId="6C9E1868" w:rsidR="001D0371" w:rsidRPr="009B6457" w:rsidRDefault="001D0371" w:rsidP="00753294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Event</w:t>
      </w:r>
      <w:r w:rsidRPr="009B6457">
        <w:t>“</w:t>
      </w:r>
    </w:p>
  </w:endnote>
  <w:endnote w:id="9">
    <w:p w14:paraId="6501B031" w14:textId="7DDE1DDE" w:rsidR="00494B81" w:rsidRPr="009B6457" w:rsidRDefault="00494B81" w:rsidP="00494B8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C323AE">
        <w:t>Cell</w:t>
      </w:r>
      <w:r w:rsidRPr="009B6457">
        <w:t>“</w:t>
      </w:r>
    </w:p>
  </w:endnote>
  <w:endnote w:id="10">
    <w:p w14:paraId="0BBDF5BF" w14:textId="77777777" w:rsidR="008B671A" w:rsidRPr="00321FDB" w:rsidRDefault="008B671A" w:rsidP="008B671A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Template=”</w:t>
      </w:r>
      <w:r>
        <w:t>Related</w:t>
      </w:r>
      <w:r w:rsidRPr="00321FDB">
        <w:t>Agreement</w:t>
      </w:r>
      <w:r>
        <w:t>Links</w:t>
      </w:r>
      <w:r w:rsidRPr="00321FDB">
        <w:t xml:space="preserve">“ </w:t>
      </w:r>
    </w:p>
  </w:endnote>
  <w:endnote w:id="11">
    <w:p w14:paraId="11894F4C" w14:textId="77777777" w:rsidR="008B671A" w:rsidRPr="008824CD" w:rsidRDefault="008B671A" w:rsidP="008B671A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</w:t>
      </w:r>
      <w:r w:rsidRPr="004015DE">
        <w:t>Link="Agreement" CopyMatchedFields="true" ReverseLink="Agreement.RelatedTenementLinks"</w:t>
      </w:r>
    </w:p>
  </w:endnote>
  <w:endnote w:id="12">
    <w:p w14:paraId="78056EBA" w14:textId="77777777" w:rsidR="008B671A" w:rsidRDefault="008B671A" w:rsidP="008B671A">
      <w:pPr>
        <w:pStyle w:val="EndnoteText"/>
      </w:pPr>
      <w:r>
        <w:rPr>
          <w:rStyle w:val="EndnoteReference"/>
        </w:rPr>
        <w:endnoteRef/>
      </w:r>
      <w:r>
        <w:t xml:space="preserve"> Template=”RelatedEnvironmentLinks“ </w:t>
      </w:r>
    </w:p>
  </w:endnote>
  <w:endnote w:id="13">
    <w:p w14:paraId="0375BAA7" w14:textId="77777777" w:rsidR="008B671A" w:rsidRDefault="008B671A" w:rsidP="008B671A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3" w:name="_Hlk45713652"/>
      <w:r>
        <w:t xml:space="preserve">Link=”Environment” </w:t>
      </w:r>
      <w:r>
        <w:rPr>
          <w:rFonts w:cs="Consolas"/>
          <w:color w:val="000000"/>
        </w:rPr>
        <w:t>CopyMatchedFields=”true” ReverseLink=”Environment.RelatedTenementLinks”</w:t>
      </w:r>
      <w:bookmarkEnd w:id="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A84D0" w14:textId="77777777" w:rsidR="00C13EAA" w:rsidRDefault="00C13EAA" w:rsidP="008E297E">
      <w:pPr>
        <w:spacing w:after="0" w:line="240" w:lineRule="auto"/>
      </w:pPr>
      <w:r>
        <w:separator/>
      </w:r>
    </w:p>
  </w:footnote>
  <w:footnote w:type="continuationSeparator" w:id="0">
    <w:p w14:paraId="525EB940" w14:textId="77777777" w:rsidR="00C13EAA" w:rsidRDefault="00C13EAA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sDQ1NzO1MLIwMjJX0lEKTi0uzszPAykwrAUAxUoELi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54B0"/>
    <w:rsid w:val="00140E0F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A4797"/>
    <w:rsid w:val="001D0371"/>
    <w:rsid w:val="001D2A5B"/>
    <w:rsid w:val="001D2F60"/>
    <w:rsid w:val="001D4DAB"/>
    <w:rsid w:val="001D71C3"/>
    <w:rsid w:val="001D7733"/>
    <w:rsid w:val="001E03CF"/>
    <w:rsid w:val="001E2450"/>
    <w:rsid w:val="001E5DE1"/>
    <w:rsid w:val="001F1BB6"/>
    <w:rsid w:val="00205549"/>
    <w:rsid w:val="0021180A"/>
    <w:rsid w:val="00220124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7287"/>
    <w:rsid w:val="00292E99"/>
    <w:rsid w:val="00295E8F"/>
    <w:rsid w:val="002B4555"/>
    <w:rsid w:val="002B5458"/>
    <w:rsid w:val="002B602D"/>
    <w:rsid w:val="002C033A"/>
    <w:rsid w:val="002C3DC3"/>
    <w:rsid w:val="002C4627"/>
    <w:rsid w:val="002C464A"/>
    <w:rsid w:val="002C60B7"/>
    <w:rsid w:val="002E34C8"/>
    <w:rsid w:val="002E453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53BD3"/>
    <w:rsid w:val="0035472F"/>
    <w:rsid w:val="00354FD8"/>
    <w:rsid w:val="003553D5"/>
    <w:rsid w:val="003612F0"/>
    <w:rsid w:val="00366C1C"/>
    <w:rsid w:val="00374C5E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729BB"/>
    <w:rsid w:val="00485B5F"/>
    <w:rsid w:val="00494B81"/>
    <w:rsid w:val="004A00EF"/>
    <w:rsid w:val="004A0774"/>
    <w:rsid w:val="004A7F1E"/>
    <w:rsid w:val="004B0551"/>
    <w:rsid w:val="004B2344"/>
    <w:rsid w:val="004C0AB1"/>
    <w:rsid w:val="004C793A"/>
    <w:rsid w:val="004D593E"/>
    <w:rsid w:val="004D5989"/>
    <w:rsid w:val="004D6CD9"/>
    <w:rsid w:val="004E0E2B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44AA"/>
    <w:rsid w:val="006379EC"/>
    <w:rsid w:val="00645992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31C28"/>
    <w:rsid w:val="00734E8D"/>
    <w:rsid w:val="00744C32"/>
    <w:rsid w:val="007531CA"/>
    <w:rsid w:val="00753294"/>
    <w:rsid w:val="007562C3"/>
    <w:rsid w:val="007725EF"/>
    <w:rsid w:val="00785042"/>
    <w:rsid w:val="00786665"/>
    <w:rsid w:val="0079431A"/>
    <w:rsid w:val="00795AF3"/>
    <w:rsid w:val="007B372A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B671A"/>
    <w:rsid w:val="008C000B"/>
    <w:rsid w:val="008D1AE3"/>
    <w:rsid w:val="008D46D2"/>
    <w:rsid w:val="008E2879"/>
    <w:rsid w:val="008E297E"/>
    <w:rsid w:val="008F61B9"/>
    <w:rsid w:val="008F7A14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87043"/>
    <w:rsid w:val="0099599B"/>
    <w:rsid w:val="009B1D9E"/>
    <w:rsid w:val="009B2972"/>
    <w:rsid w:val="009B41E4"/>
    <w:rsid w:val="009B6457"/>
    <w:rsid w:val="009C1CF5"/>
    <w:rsid w:val="009C1D45"/>
    <w:rsid w:val="009C6BE0"/>
    <w:rsid w:val="009D417A"/>
    <w:rsid w:val="009D69D7"/>
    <w:rsid w:val="00A03678"/>
    <w:rsid w:val="00A05CE5"/>
    <w:rsid w:val="00A074B5"/>
    <w:rsid w:val="00A115E7"/>
    <w:rsid w:val="00A11F7B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A5953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704A9"/>
    <w:rsid w:val="00B71A32"/>
    <w:rsid w:val="00B71FCF"/>
    <w:rsid w:val="00B73310"/>
    <w:rsid w:val="00B755AA"/>
    <w:rsid w:val="00B77CD3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200B5"/>
    <w:rsid w:val="00C21196"/>
    <w:rsid w:val="00C279A1"/>
    <w:rsid w:val="00C30241"/>
    <w:rsid w:val="00C323AE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82D50"/>
    <w:rsid w:val="00D95EE4"/>
    <w:rsid w:val="00DA21F9"/>
    <w:rsid w:val="00DA35A1"/>
    <w:rsid w:val="00DB050C"/>
    <w:rsid w:val="00DB3094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2C83"/>
    <w:rsid w:val="00E52D43"/>
    <w:rsid w:val="00E5458F"/>
    <w:rsid w:val="00E640E1"/>
    <w:rsid w:val="00E662E6"/>
    <w:rsid w:val="00E6773D"/>
    <w:rsid w:val="00E67A85"/>
    <w:rsid w:val="00E77B35"/>
    <w:rsid w:val="00E818D2"/>
    <w:rsid w:val="00E858CD"/>
    <w:rsid w:val="00E8711F"/>
    <w:rsid w:val="00E91374"/>
    <w:rsid w:val="00E92C84"/>
    <w:rsid w:val="00E97B48"/>
    <w:rsid w:val="00EB29C1"/>
    <w:rsid w:val="00EB4AA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4B3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Courtney Radey</cp:lastModifiedBy>
  <cp:revision>34</cp:revision>
  <cp:lastPrinted>2014-03-26T07:25:00Z</cp:lastPrinted>
  <dcterms:created xsi:type="dcterms:W3CDTF">2019-08-09T03:40:00Z</dcterms:created>
  <dcterms:modified xsi:type="dcterms:W3CDTF">2024-06-17T14:54:00Z</dcterms:modified>
</cp:coreProperties>
</file>